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29689">
      <w:pPr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报名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登记表</w:t>
      </w:r>
    </w:p>
    <w:tbl>
      <w:tblPr>
        <w:tblStyle w:val="6"/>
        <w:tblpPr w:leftFromText="180" w:rightFromText="180" w:vertAnchor="page" w:horzAnchor="page" w:tblpX="1777" w:tblpY="265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5947"/>
      </w:tblGrid>
      <w:tr w14:paraId="7258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75" w:type="dxa"/>
            <w:vAlign w:val="top"/>
          </w:tcPr>
          <w:p w14:paraId="5E220167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项目名称及包号</w:t>
            </w:r>
          </w:p>
        </w:tc>
        <w:tc>
          <w:tcPr>
            <w:tcW w:w="5947" w:type="dxa"/>
            <w:vAlign w:val="top"/>
          </w:tcPr>
          <w:p w14:paraId="5327CDA3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DD2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207FD759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5947" w:type="dxa"/>
            <w:vAlign w:val="top"/>
          </w:tcPr>
          <w:p w14:paraId="49890E69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CD9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042FD5D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5947" w:type="dxa"/>
            <w:vAlign w:val="top"/>
          </w:tcPr>
          <w:p w14:paraId="421061E8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2EFF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7E27CEB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5947" w:type="dxa"/>
            <w:vAlign w:val="top"/>
          </w:tcPr>
          <w:p w14:paraId="231C49C9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4B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5F017B3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报名人</w:t>
            </w:r>
          </w:p>
        </w:tc>
        <w:tc>
          <w:tcPr>
            <w:tcW w:w="5947" w:type="dxa"/>
            <w:vAlign w:val="top"/>
          </w:tcPr>
          <w:p w14:paraId="1FE9BD06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35B1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64D66C6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5947" w:type="dxa"/>
            <w:vAlign w:val="top"/>
          </w:tcPr>
          <w:p w14:paraId="4BF92590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D52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5" w:type="dxa"/>
            <w:vAlign w:val="top"/>
          </w:tcPr>
          <w:p w14:paraId="62C0FEC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委托代理人电话</w:t>
            </w:r>
          </w:p>
        </w:tc>
        <w:tc>
          <w:tcPr>
            <w:tcW w:w="5947" w:type="dxa"/>
            <w:vAlign w:val="top"/>
          </w:tcPr>
          <w:p w14:paraId="2A08370B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855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8522" w:type="dxa"/>
            <w:gridSpan w:val="2"/>
            <w:vAlign w:val="top"/>
          </w:tcPr>
          <w:p w14:paraId="654B6CA7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登记报名提交资料目录（原件及加盖公章复印件一套，复印件留存）</w:t>
            </w:r>
          </w:p>
          <w:p w14:paraId="27557BEA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1、报名登记表；</w:t>
            </w:r>
          </w:p>
          <w:p w14:paraId="0E4F092E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2、营业执照复印件（为自然人的提供自然人身份证）；</w:t>
            </w:r>
          </w:p>
          <w:p w14:paraId="5B34B298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3、法定代表人身份证或授权委托人的身份证及授权委托书（如为企业）</w:t>
            </w:r>
          </w:p>
          <w:p w14:paraId="0876DE68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4、合格供应商证明的其他资料：</w:t>
            </w:r>
          </w:p>
          <w:p w14:paraId="551B40BD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4.1财务状况报告</w:t>
            </w:r>
          </w:p>
          <w:p w14:paraId="01E13B9F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4.2缴纳税收的凭证</w:t>
            </w:r>
          </w:p>
          <w:p w14:paraId="76F1FFA5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4.3缴纳社保的证明</w:t>
            </w:r>
          </w:p>
          <w:p w14:paraId="737DDB98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4.4“信用中国”网站(www.creditchina.gov.cn)、中国政府采购网（www.ccgp.gov.cn）中未被列入失信被执行人、重大税收违法案件当事人名单、政府采购严重违法失信行为记录名单截图,以招标公告发布之日后的查询结果为准</w:t>
            </w:r>
          </w:p>
          <w:p w14:paraId="4F066E6D">
            <w:pPr>
              <w:ind w:firstLine="48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4.5 近三年无重大违法记录声明</w:t>
            </w:r>
          </w:p>
          <w:p w14:paraId="69EE25B5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4.6 公告里特定资格条件的证明资料（如有）</w:t>
            </w:r>
          </w:p>
          <w:p w14:paraId="3C8A9C87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4.7 《中小企业声明函》</w:t>
            </w:r>
          </w:p>
        </w:tc>
      </w:tr>
      <w:tr w14:paraId="546F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8522" w:type="dxa"/>
            <w:gridSpan w:val="2"/>
            <w:vAlign w:val="top"/>
          </w:tcPr>
          <w:p w14:paraId="03167963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2A3A1060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单位盖章：</w:t>
            </w:r>
          </w:p>
          <w:p w14:paraId="37D91FFD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17768A58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54729343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0D254F89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法定代表人或其授权委托人签字/盖章：</w:t>
            </w:r>
          </w:p>
          <w:p w14:paraId="05AC07C3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66EA6E60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 w14:paraId="06D780F5">
            <w:pPr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年   月   日</w:t>
            </w:r>
          </w:p>
        </w:tc>
      </w:tr>
    </w:tbl>
    <w:p w14:paraId="101EF88E">
      <w:pPr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YTk0NTgxODU0ODk3ZjQ4MmY0NjNjNjk4OGM1NjAifQ=="/>
  </w:docVars>
  <w:rsids>
    <w:rsidRoot w:val="00000000"/>
    <w:rsid w:val="00C17923"/>
    <w:rsid w:val="05A36F5B"/>
    <w:rsid w:val="069C7927"/>
    <w:rsid w:val="096E16C3"/>
    <w:rsid w:val="0D091D9A"/>
    <w:rsid w:val="16200775"/>
    <w:rsid w:val="16AD7C3A"/>
    <w:rsid w:val="189F1804"/>
    <w:rsid w:val="219B69DB"/>
    <w:rsid w:val="232D611F"/>
    <w:rsid w:val="25495A0D"/>
    <w:rsid w:val="28DC202B"/>
    <w:rsid w:val="3A647536"/>
    <w:rsid w:val="3B3010B2"/>
    <w:rsid w:val="43AE09CA"/>
    <w:rsid w:val="46B673F8"/>
    <w:rsid w:val="47806BB2"/>
    <w:rsid w:val="4B862DB3"/>
    <w:rsid w:val="4CA961D2"/>
    <w:rsid w:val="4F701229"/>
    <w:rsid w:val="504263C5"/>
    <w:rsid w:val="51A14D7D"/>
    <w:rsid w:val="57541431"/>
    <w:rsid w:val="580C287E"/>
    <w:rsid w:val="59284A96"/>
    <w:rsid w:val="5EAE5F64"/>
    <w:rsid w:val="5F327440"/>
    <w:rsid w:val="60341DFF"/>
    <w:rsid w:val="613C71BD"/>
    <w:rsid w:val="61BE7057"/>
    <w:rsid w:val="63D11F93"/>
    <w:rsid w:val="69CF72BB"/>
    <w:rsid w:val="6ACC5652"/>
    <w:rsid w:val="706D5483"/>
    <w:rsid w:val="70875874"/>
    <w:rsid w:val="716A38D3"/>
    <w:rsid w:val="7270741E"/>
    <w:rsid w:val="7332628C"/>
    <w:rsid w:val="74B60BDD"/>
    <w:rsid w:val="760D2A7F"/>
    <w:rsid w:val="7C936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styleId="3">
    <w:name w:val="Normal Indent"/>
    <w:basedOn w:val="1"/>
    <w:autoRedefine/>
    <w:qFormat/>
    <w:uiPriority w:val="0"/>
    <w:pPr>
      <w:ind w:firstLine="420"/>
    </w:pPr>
    <w:rPr>
      <w:kern w:val="0"/>
      <w:sz w:val="20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Arial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Arial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373</Characters>
  <Lines>0</Lines>
  <Paragraphs>0</Paragraphs>
  <TotalTime>5</TotalTime>
  <ScaleCrop>false</ScaleCrop>
  <LinksUpToDate>false</LinksUpToDate>
  <CharactersWithSpaces>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2017-12-15T03:45:00Z</dcterms:created>
  <dc:creator>yxleeman</dc:creator>
  <cp:lastModifiedBy>Kris 万</cp:lastModifiedBy>
  <cp:lastPrinted>2025-08-26T07:48:00Z</cp:lastPrinted>
  <dcterms:modified xsi:type="dcterms:W3CDTF">2025-12-22T02:14:43Z</dcterms:modified>
  <dc:title>竞争性磋商报名登记表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4A7772AE28EE40F18341EA313CFFC449_13</vt:lpwstr>
  </property>
  <property fmtid="{D5CDD505-2E9C-101B-9397-08002B2CF9AE}" pid="4" name="KSOTemplateDocerSaveRecord">
    <vt:lpwstr>eyJoZGlkIjoiN2NiYTk0NTgxODU0ODk3ZjQ4MmY0NjNjNjk4OGM1NjAiLCJ1c2VySWQiOiIxMTUxMTk2NzM1In0=</vt:lpwstr>
  </property>
</Properties>
</file>